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长春工业大学2020年硕士研究生招生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诚信复试承诺书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我是参加2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年全国硕士研究生招生考试的考生，按照要求，具有参加长春工业大学硕士研究生复试资格。我已认真阅读并了解《</w:t>
      </w:r>
      <w:r>
        <w:rPr>
          <w:rFonts w:ascii="仿宋" w:hAnsi="仿宋" w:eastAsia="仿宋"/>
          <w:sz w:val="32"/>
          <w:szCs w:val="32"/>
        </w:rPr>
        <w:t>2020年全国硕士研究生招生工作管理规定</w:t>
      </w:r>
      <w:r>
        <w:rPr>
          <w:rFonts w:hint="eastAsia" w:ascii="仿宋" w:hAnsi="仿宋" w:eastAsia="仿宋"/>
          <w:sz w:val="32"/>
          <w:szCs w:val="32"/>
        </w:rPr>
        <w:t>》《长春工业大学2020年硕士研究生招生复试录取工作方案》《国家教育考试违规处理办法》等有关文件规定。现郑重承诺以下事项：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保证复试期间所提交的报考信息、证件等所有材料真实无误。</w:t>
      </w:r>
      <w:r>
        <w:rPr>
          <w:rFonts w:hint="eastAsia" w:ascii="仿宋" w:hAnsi="仿宋" w:eastAsia="仿宋"/>
          <w:bCs/>
          <w:sz w:val="32"/>
          <w:szCs w:val="32"/>
        </w:rPr>
        <w:t>如有虚假信息和作假行为，本人承担由此造成的一切后果。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服从长春工业大学复试工作的统一安排，严格按复试流程、纪律和要求参加复试。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按学校要求准备复试所需设备、软件等，积极配合学校、学院完成身份审核、周围环境检查以及网络考试平台测试工作。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4.自觉接受长春工业大学复试组织管理部门监督检查人员的检查、监督和管理。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5.</w:t>
      </w:r>
      <w:r>
        <w:rPr>
          <w:rFonts w:hint="eastAsia" w:ascii="仿宋" w:hAnsi="仿宋" w:eastAsia="仿宋"/>
          <w:bCs/>
          <w:sz w:val="32"/>
          <w:szCs w:val="32"/>
        </w:rPr>
        <w:t>保证在复试中诚实守信，自觉遵守国家及长春工业大学有关研究生招生考试的相关规定，如有违法、违纪、违规行为，自愿接受处理决定。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bCs/>
          <w:sz w:val="32"/>
          <w:szCs w:val="32"/>
        </w:rPr>
        <w:t>承诺人（本人签字）：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年 </w:t>
      </w:r>
      <w:r>
        <w:rPr>
          <w:rFonts w:ascii="仿宋" w:hAnsi="仿宋" w:eastAsia="仿宋"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 xml:space="preserve">月 </w:t>
      </w:r>
      <w:r>
        <w:rPr>
          <w:rFonts w:ascii="仿宋" w:hAnsi="仿宋" w:eastAsia="仿宋"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C"/>
    <w:rsid w:val="0000161C"/>
    <w:rsid w:val="000232C4"/>
    <w:rsid w:val="004218A4"/>
    <w:rsid w:val="00472565"/>
    <w:rsid w:val="00533B9C"/>
    <w:rsid w:val="005E4D04"/>
    <w:rsid w:val="00716AF6"/>
    <w:rsid w:val="007673C4"/>
    <w:rsid w:val="007A156A"/>
    <w:rsid w:val="00817911"/>
    <w:rsid w:val="00BC54E4"/>
    <w:rsid w:val="00BC5A3A"/>
    <w:rsid w:val="00C758D1"/>
    <w:rsid w:val="00CB1D7F"/>
    <w:rsid w:val="00CF2484"/>
    <w:rsid w:val="00D7042A"/>
    <w:rsid w:val="2B42171D"/>
    <w:rsid w:val="303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74</Words>
  <Characters>423</Characters>
  <Lines>3</Lines>
  <Paragraphs>1</Paragraphs>
  <TotalTime>7</TotalTime>
  <ScaleCrop>false</ScaleCrop>
  <LinksUpToDate>false</LinksUpToDate>
  <CharactersWithSpaces>496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2020-04-30T02:13:00Z</dcterms:created>
  <dc:creator>Lenovo</dc:creator>
  <cp:lastModifiedBy>zw</cp:lastModifiedBy>
  <dcterms:modified xsi:type="dcterms:W3CDTF">2020-05-13T03:01:02Z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